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BE377" w14:textId="77777777" w:rsidR="006868D5" w:rsidRPr="00416D7F" w:rsidRDefault="006868D5" w:rsidP="006868D5">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575B3A8" wp14:editId="2F79F54C">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3491FDD6" w14:textId="77777777" w:rsidR="006868D5" w:rsidRPr="00416D7F" w:rsidRDefault="006868D5" w:rsidP="006868D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5FC3B7A8" w14:textId="77777777" w:rsidR="006868D5" w:rsidRPr="00416D7F" w:rsidRDefault="006868D5" w:rsidP="006868D5">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72699BB8" w14:textId="77777777" w:rsidR="006868D5" w:rsidRPr="00416D7F" w:rsidRDefault="006868D5" w:rsidP="006868D5">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5887CD11" w14:textId="77777777" w:rsidR="006868D5" w:rsidRPr="00416D7F" w:rsidRDefault="006868D5" w:rsidP="006868D5">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6CD2DC51" w14:textId="77777777" w:rsidR="006868D5" w:rsidRPr="00416D7F" w:rsidRDefault="006868D5" w:rsidP="006868D5">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05AF2C7" w14:textId="77777777" w:rsidR="006868D5" w:rsidRPr="00416D7F" w:rsidRDefault="006868D5" w:rsidP="006868D5">
      <w:pPr>
        <w:keepNext/>
        <w:suppressAutoHyphens/>
        <w:autoSpaceDN w:val="0"/>
        <w:spacing w:after="0" w:line="240" w:lineRule="auto"/>
        <w:jc w:val="both"/>
        <w:outlineLvl w:val="5"/>
        <w:rPr>
          <w:rFonts w:ascii="Garamond" w:eastAsia="Times New Roman" w:hAnsi="Garamond" w:cs="Times New Roman"/>
          <w:b/>
          <w:kern w:val="0"/>
          <w:lang w:eastAsia="sl-SI"/>
        </w:rPr>
      </w:pPr>
    </w:p>
    <w:p w14:paraId="6C20B719" w14:textId="7B38904B" w:rsidR="006868D5" w:rsidRPr="00416D7F" w:rsidRDefault="006868D5" w:rsidP="006868D5">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w:t>
      </w:r>
      <w:r>
        <w:rPr>
          <w:rFonts w:ascii="Garamond" w:eastAsia="Calibri" w:hAnsi="Garamond" w:cs="Times New Roman"/>
          <w:kern w:val="0"/>
          <w:u w:val="single"/>
        </w:rPr>
        <w:t>19</w:t>
      </w:r>
      <w:r>
        <w:rPr>
          <w:rFonts w:ascii="Garamond" w:eastAsia="Calibri" w:hAnsi="Garamond" w:cs="Times New Roman"/>
          <w:kern w:val="0"/>
          <w:u w:val="single"/>
        </w:rPr>
        <w:t>.0</w:t>
      </w:r>
      <w:r>
        <w:rPr>
          <w:rFonts w:ascii="Garamond" w:eastAsia="Calibri" w:hAnsi="Garamond" w:cs="Times New Roman"/>
          <w:kern w:val="0"/>
          <w:u w:val="single"/>
        </w:rPr>
        <w:t>8</w:t>
      </w:r>
      <w:r>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w:t>
      </w:r>
      <w:r>
        <w:rPr>
          <w:rFonts w:ascii="Garamond" w:eastAsia="Calibri" w:hAnsi="Garamond" w:cs="Times New Roman"/>
          <w:b/>
          <w:bCs/>
          <w:kern w:val="0"/>
          <w:u w:val="single"/>
        </w:rPr>
        <w:t>61</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3E1D2F32" w14:textId="77777777" w:rsidR="006868D5" w:rsidRPr="00416D7F" w:rsidRDefault="006868D5" w:rsidP="006868D5">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0A86769" w14:textId="77777777" w:rsidR="006868D5" w:rsidRPr="00416D7F" w:rsidRDefault="006868D5" w:rsidP="006868D5">
      <w:pPr>
        <w:suppressAutoHyphens/>
        <w:autoSpaceDN w:val="0"/>
        <w:spacing w:after="0" w:line="240" w:lineRule="auto"/>
        <w:jc w:val="both"/>
        <w:rPr>
          <w:rFonts w:ascii="Garamond" w:eastAsia="Times New Roman" w:hAnsi="Garamond" w:cs="Times New Roman"/>
          <w:b/>
          <w:kern w:val="0"/>
          <w:lang w:eastAsia="sl-SI"/>
        </w:rPr>
      </w:pPr>
    </w:p>
    <w:p w14:paraId="5793DD3E" w14:textId="77777777" w:rsidR="006868D5" w:rsidRDefault="006868D5" w:rsidP="006868D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5E9B72E8" w14:textId="77777777" w:rsidR="006868D5" w:rsidRDefault="006868D5" w:rsidP="006868D5">
      <w:pPr>
        <w:suppressAutoHyphens/>
        <w:autoSpaceDN w:val="0"/>
        <w:spacing w:after="0" w:line="240" w:lineRule="auto"/>
        <w:jc w:val="both"/>
        <w:rPr>
          <w:rFonts w:ascii="Garamond" w:eastAsia="Times New Roman" w:hAnsi="Garamond" w:cs="Times New Roman"/>
          <w:kern w:val="0"/>
          <w:lang w:eastAsia="sl-SI"/>
        </w:rPr>
      </w:pPr>
    </w:p>
    <w:p w14:paraId="47F77A80" w14:textId="3207C926" w:rsidR="006868D5" w:rsidRDefault="006868D5" w:rsidP="006868D5">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APARATOV SEDIKO</w:t>
      </w:r>
    </w:p>
    <w:p w14:paraId="2F64E2DB" w14:textId="77777777" w:rsidR="006868D5" w:rsidRDefault="006868D5" w:rsidP="006868D5">
      <w:pPr>
        <w:suppressAutoHyphens/>
        <w:autoSpaceDN w:val="0"/>
        <w:spacing w:after="0" w:line="240" w:lineRule="auto"/>
        <w:jc w:val="both"/>
        <w:rPr>
          <w:rFonts w:ascii="Garamond" w:eastAsia="Times New Roman" w:hAnsi="Garamond" w:cs="Times New Roman"/>
          <w:kern w:val="0"/>
          <w:lang w:eastAsia="sl-SI"/>
        </w:rPr>
      </w:pPr>
    </w:p>
    <w:p w14:paraId="140B4CD0"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1.)</w:t>
      </w:r>
    </w:p>
    <w:p w14:paraId="108E95F1"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Proizvajalec: SEDIKO</w:t>
      </w:r>
    </w:p>
    <w:p w14:paraId="491AF1E0"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Tip: M 10</w:t>
      </w:r>
    </w:p>
    <w:p w14:paraId="29BE087A"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Inventarna številka:  </w:t>
      </w:r>
      <w:r>
        <w:rPr>
          <w:rFonts w:ascii="Verdana" w:hAnsi="Verdana"/>
          <w:b/>
          <w:bCs/>
          <w:sz w:val="20"/>
          <w:szCs w:val="20"/>
          <w:lang w:eastAsia="sl-SI"/>
        </w:rPr>
        <w:t>00532128</w:t>
      </w:r>
    </w:p>
    <w:p w14:paraId="7A57EB96"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Serijska številka: </w:t>
      </w:r>
      <w:r>
        <w:rPr>
          <w:rFonts w:ascii="Verdana" w:hAnsi="Verdana"/>
          <w:b/>
          <w:bCs/>
          <w:sz w:val="20"/>
          <w:szCs w:val="20"/>
          <w:lang w:eastAsia="sl-SI"/>
        </w:rPr>
        <w:t>1013-007</w:t>
      </w:r>
    </w:p>
    <w:p w14:paraId="19F5CD56"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Leto nabave: 2013</w:t>
      </w:r>
    </w:p>
    <w:p w14:paraId="05D308D4"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Oddelek: 2812 ODDELEK ZA LABORATORIJSKO MEDICINO</w:t>
      </w:r>
    </w:p>
    <w:p w14:paraId="0C06636B" w14:textId="77777777" w:rsidR="006868D5" w:rsidRDefault="006868D5" w:rsidP="006868D5">
      <w:pPr>
        <w:spacing w:before="100" w:beforeAutospacing="1" w:after="100" w:afterAutospacing="1"/>
        <w:rPr>
          <w:rFonts w:ascii="Verdana" w:hAnsi="Verdana"/>
          <w:sz w:val="20"/>
          <w:szCs w:val="20"/>
          <w:lang w:eastAsia="sl-SI"/>
        </w:rPr>
      </w:pPr>
    </w:p>
    <w:p w14:paraId="6C20AE66"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2.)</w:t>
      </w:r>
    </w:p>
    <w:p w14:paraId="3CCF778A"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Proizvajalec: SEDIKO</w:t>
      </w:r>
    </w:p>
    <w:p w14:paraId="7E29C5F7"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Tip: M 10</w:t>
      </w:r>
    </w:p>
    <w:p w14:paraId="239C96F5"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Inventarna številka:  </w:t>
      </w:r>
      <w:r>
        <w:rPr>
          <w:rFonts w:ascii="Verdana" w:hAnsi="Verdana"/>
          <w:b/>
          <w:bCs/>
          <w:sz w:val="20"/>
          <w:szCs w:val="20"/>
          <w:lang w:eastAsia="sl-SI"/>
        </w:rPr>
        <w:t>00532129</w:t>
      </w:r>
    </w:p>
    <w:p w14:paraId="49580327"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Serijska številka: </w:t>
      </w:r>
      <w:r>
        <w:rPr>
          <w:rFonts w:ascii="Verdana" w:hAnsi="Verdana"/>
          <w:b/>
          <w:bCs/>
          <w:sz w:val="20"/>
          <w:szCs w:val="20"/>
          <w:lang w:eastAsia="sl-SI"/>
        </w:rPr>
        <w:t>1013-008</w:t>
      </w:r>
    </w:p>
    <w:p w14:paraId="507DDA51"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Leto nabave: 2013</w:t>
      </w:r>
    </w:p>
    <w:p w14:paraId="072D2587"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Oddelek: 2812 ODDELEK ZA LABORATORIJSKO MEDICINO</w:t>
      </w:r>
    </w:p>
    <w:p w14:paraId="6A05662F" w14:textId="77777777" w:rsidR="006868D5" w:rsidRDefault="006868D5" w:rsidP="006868D5">
      <w:pPr>
        <w:spacing w:before="100" w:beforeAutospacing="1" w:after="100" w:afterAutospacing="1"/>
        <w:rPr>
          <w:rFonts w:ascii="Verdana" w:hAnsi="Verdana"/>
          <w:sz w:val="20"/>
          <w:szCs w:val="20"/>
          <w:lang w:eastAsia="sl-SI"/>
        </w:rPr>
      </w:pPr>
    </w:p>
    <w:p w14:paraId="6C2E177A"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3.)</w:t>
      </w:r>
    </w:p>
    <w:p w14:paraId="3F478D92"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Proizvajalec: SEDIKO</w:t>
      </w:r>
    </w:p>
    <w:p w14:paraId="370EE365"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lastRenderedPageBreak/>
        <w:t>Tip: M 10</w:t>
      </w:r>
    </w:p>
    <w:p w14:paraId="51366CDC"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Inventarna številka:  </w:t>
      </w:r>
      <w:r>
        <w:rPr>
          <w:rFonts w:ascii="Verdana" w:hAnsi="Verdana"/>
          <w:b/>
          <w:bCs/>
          <w:sz w:val="20"/>
          <w:szCs w:val="20"/>
          <w:lang w:eastAsia="sl-SI"/>
        </w:rPr>
        <w:t>00532130</w:t>
      </w:r>
    </w:p>
    <w:p w14:paraId="2FFB2597"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Serijska številka: </w:t>
      </w:r>
      <w:r>
        <w:rPr>
          <w:rFonts w:ascii="Verdana" w:hAnsi="Verdana"/>
          <w:b/>
          <w:bCs/>
          <w:sz w:val="20"/>
          <w:szCs w:val="20"/>
          <w:lang w:eastAsia="sl-SI"/>
        </w:rPr>
        <w:t>1013-009</w:t>
      </w:r>
    </w:p>
    <w:p w14:paraId="50DDDA63"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Leto nabave: 2013</w:t>
      </w:r>
    </w:p>
    <w:p w14:paraId="6A0FDB35"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Oddelek: 2812 ODDELEK ZA LABORATORIJSKO MEDICINO</w:t>
      </w:r>
    </w:p>
    <w:p w14:paraId="7D5978E3"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4.)</w:t>
      </w:r>
    </w:p>
    <w:p w14:paraId="6C7F873C"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Proizvajalec: SEDIKO</w:t>
      </w:r>
    </w:p>
    <w:p w14:paraId="737402DA"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Tip: M 10</w:t>
      </w:r>
    </w:p>
    <w:p w14:paraId="449E615A"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 xml:space="preserve">Inventarna številka:  </w:t>
      </w:r>
      <w:r>
        <w:rPr>
          <w:rFonts w:ascii="Verdana" w:hAnsi="Verdana"/>
          <w:b/>
          <w:bCs/>
          <w:sz w:val="20"/>
          <w:szCs w:val="20"/>
          <w:lang w:eastAsia="sl-SI"/>
        </w:rPr>
        <w:t>00531871</w:t>
      </w:r>
    </w:p>
    <w:p w14:paraId="0B0992CA"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Leto nabave: 2013</w:t>
      </w:r>
    </w:p>
    <w:p w14:paraId="095101BD" w14:textId="77777777" w:rsidR="006868D5" w:rsidRDefault="006868D5" w:rsidP="006868D5">
      <w:pPr>
        <w:spacing w:before="100" w:beforeAutospacing="1" w:after="100" w:afterAutospacing="1"/>
        <w:rPr>
          <w:rFonts w:ascii="Verdana" w:hAnsi="Verdana"/>
          <w:sz w:val="20"/>
          <w:szCs w:val="20"/>
          <w:lang w:eastAsia="sl-SI"/>
        </w:rPr>
      </w:pPr>
      <w:r>
        <w:rPr>
          <w:rFonts w:ascii="Verdana" w:hAnsi="Verdana"/>
          <w:sz w:val="20"/>
          <w:szCs w:val="20"/>
          <w:lang w:eastAsia="sl-SI"/>
        </w:rPr>
        <w:t>Oddelek: 2812 ODDELEK ZA LABORATORIJSKO MEDICINO</w:t>
      </w:r>
    </w:p>
    <w:p w14:paraId="11302B36" w14:textId="77777777" w:rsidR="006868D5" w:rsidRPr="002D2C85" w:rsidRDefault="006868D5" w:rsidP="006868D5">
      <w:pPr>
        <w:suppressAutoHyphens/>
        <w:autoSpaceDN w:val="0"/>
        <w:spacing w:after="0" w:line="240" w:lineRule="auto"/>
        <w:jc w:val="both"/>
        <w:rPr>
          <w:rFonts w:ascii="Verdana" w:eastAsia="Aptos" w:hAnsi="Verdana" w:cs="Aptos"/>
          <w:kern w:val="0"/>
          <w:sz w:val="20"/>
          <w:szCs w:val="20"/>
          <w:lang w:eastAsia="sl-SI"/>
          <w14:ligatures w14:val="none"/>
        </w:rPr>
      </w:pPr>
    </w:p>
    <w:p w14:paraId="7C236C9E" w14:textId="77777777" w:rsidR="006868D5" w:rsidRPr="00A72EB3" w:rsidRDefault="006868D5" w:rsidP="006868D5">
      <w:pPr>
        <w:spacing w:after="0" w:line="240" w:lineRule="auto"/>
        <w:rPr>
          <w:rFonts w:ascii="Verdana" w:hAnsi="Verdana"/>
          <w:sz w:val="20"/>
          <w:szCs w:val="20"/>
        </w:rPr>
      </w:pPr>
      <w:r w:rsidRPr="002D2C85">
        <w:rPr>
          <w:rFonts w:ascii="Courier New" w:eastAsia="Times New Roman" w:hAnsi="Courier New" w:cs="Courier New"/>
          <w:kern w:val="0"/>
          <w:sz w:val="20"/>
          <w:szCs w:val="20"/>
          <w:lang w:eastAsia="sl-SI"/>
          <w14:ligatures w14:val="none"/>
        </w:rPr>
        <w:t> </w:t>
      </w:r>
    </w:p>
    <w:p w14:paraId="760AEDB8" w14:textId="77777777" w:rsidR="006868D5" w:rsidRPr="00416D7F" w:rsidRDefault="006868D5" w:rsidP="006868D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1C4EA3A8" w14:textId="77777777" w:rsidR="006868D5" w:rsidRPr="00416D7F" w:rsidRDefault="006868D5" w:rsidP="006868D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0FE92898" w14:textId="77777777" w:rsidR="006868D5" w:rsidRPr="00416D7F" w:rsidRDefault="006868D5" w:rsidP="006868D5">
      <w:pPr>
        <w:suppressAutoHyphens/>
        <w:autoSpaceDN w:val="0"/>
        <w:spacing w:after="0" w:line="240" w:lineRule="auto"/>
        <w:jc w:val="both"/>
        <w:rPr>
          <w:rFonts w:ascii="Garamond" w:eastAsia="Calibri" w:hAnsi="Garamond" w:cs="Times New Roman"/>
          <w:kern w:val="0"/>
        </w:rPr>
      </w:pPr>
    </w:p>
    <w:p w14:paraId="7EC70A69" w14:textId="77777777" w:rsidR="006868D5" w:rsidRPr="00416D7F" w:rsidRDefault="006868D5" w:rsidP="006868D5">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4E74B04" w14:textId="77777777" w:rsidR="006868D5" w:rsidRPr="00416D7F" w:rsidRDefault="006868D5" w:rsidP="006868D5">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2835AF72" w14:textId="77777777" w:rsidR="006868D5" w:rsidRPr="00416D7F" w:rsidRDefault="006868D5" w:rsidP="006868D5">
      <w:pPr>
        <w:suppressAutoHyphens/>
        <w:autoSpaceDN w:val="0"/>
        <w:spacing w:after="0" w:line="240" w:lineRule="auto"/>
        <w:rPr>
          <w:rFonts w:ascii="Garamond" w:eastAsia="Times New Roman" w:hAnsi="Garamond" w:cs="Times New Roman"/>
          <w:b/>
          <w:kern w:val="0"/>
          <w:lang w:eastAsia="sl-SI"/>
        </w:rPr>
      </w:pPr>
    </w:p>
    <w:p w14:paraId="2E987DD5" w14:textId="77777777" w:rsidR="006868D5" w:rsidRPr="00416D7F" w:rsidRDefault="006868D5" w:rsidP="006868D5">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B2030EB" w14:textId="77777777" w:rsidR="006868D5" w:rsidRPr="00416D7F" w:rsidRDefault="006868D5" w:rsidP="006868D5">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D01675D" w14:textId="77777777" w:rsidR="006868D5" w:rsidRPr="00416D7F" w:rsidRDefault="006868D5" w:rsidP="006868D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09E712E9" w14:textId="77777777" w:rsidR="006868D5" w:rsidRPr="00416D7F" w:rsidRDefault="006868D5" w:rsidP="006868D5">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00CD29FF" w14:textId="77777777" w:rsidR="006868D5" w:rsidRPr="00416D7F" w:rsidRDefault="006868D5" w:rsidP="006868D5">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59D0DBB3" w14:textId="77777777" w:rsidR="006868D5" w:rsidRPr="00416D7F" w:rsidRDefault="006868D5" w:rsidP="006868D5">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C89477B" w14:textId="77777777" w:rsidR="006868D5" w:rsidRPr="00416D7F" w:rsidRDefault="006868D5" w:rsidP="006868D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9881CBC" w14:textId="77777777" w:rsidR="006868D5" w:rsidRPr="00416D7F" w:rsidRDefault="006868D5" w:rsidP="006868D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75C35D71" w14:textId="77777777" w:rsidR="006868D5" w:rsidRPr="00416D7F" w:rsidRDefault="006868D5" w:rsidP="006868D5">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2E4AFB6" w14:textId="77777777" w:rsidR="006868D5" w:rsidRPr="00416D7F" w:rsidRDefault="006868D5" w:rsidP="006868D5">
      <w:pPr>
        <w:suppressAutoHyphens/>
        <w:autoSpaceDN w:val="0"/>
        <w:spacing w:after="0" w:line="240" w:lineRule="auto"/>
        <w:ind w:left="360"/>
        <w:jc w:val="both"/>
        <w:rPr>
          <w:rFonts w:ascii="Garamond" w:eastAsia="Times New Roman" w:hAnsi="Garamond" w:cs="Times New Roman"/>
          <w:kern w:val="0"/>
          <w:lang w:eastAsia="sl-SI"/>
        </w:rPr>
      </w:pPr>
    </w:p>
    <w:p w14:paraId="7A35B61A" w14:textId="77777777" w:rsidR="006868D5" w:rsidRPr="00416D7F" w:rsidRDefault="006868D5" w:rsidP="006868D5">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997ED3E"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54754FA5"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337D4AFA"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68B23115"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711F1C9"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67568DD"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144ACA6"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429FFEEC"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0F037A6E"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37C92F9" w14:textId="77777777" w:rsidR="006868D5" w:rsidRPr="00416D7F" w:rsidRDefault="006868D5" w:rsidP="006868D5">
      <w:pPr>
        <w:suppressAutoHyphens/>
        <w:autoSpaceDN w:val="0"/>
        <w:spacing w:after="0" w:line="240" w:lineRule="auto"/>
        <w:jc w:val="both"/>
        <w:rPr>
          <w:rFonts w:ascii="Garamond" w:eastAsia="Times New Roman" w:hAnsi="Garamond" w:cs="Times New Roman"/>
          <w:b/>
          <w:bCs/>
          <w:kern w:val="0"/>
          <w:lang w:eastAsia="sl-SI"/>
        </w:rPr>
      </w:pPr>
    </w:p>
    <w:p w14:paraId="2D1F1919" w14:textId="77777777" w:rsidR="006868D5" w:rsidRPr="00416D7F" w:rsidRDefault="006868D5" w:rsidP="006868D5">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1D12A83B" w14:textId="77777777" w:rsidR="006868D5" w:rsidRPr="00416D7F" w:rsidRDefault="006868D5" w:rsidP="006868D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6FCC923B" w14:textId="77777777" w:rsidR="006868D5" w:rsidRPr="00416D7F" w:rsidRDefault="006868D5" w:rsidP="006868D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1612E77C" w14:textId="77777777" w:rsidR="006868D5" w:rsidRPr="00416D7F" w:rsidRDefault="006868D5" w:rsidP="006868D5">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E4731DF" w14:textId="77777777" w:rsidR="006868D5" w:rsidRPr="00416D7F"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3C513032" w14:textId="77777777" w:rsidR="006868D5" w:rsidRPr="00416D7F" w:rsidRDefault="006868D5" w:rsidP="006868D5">
      <w:pPr>
        <w:suppressAutoHyphens/>
        <w:autoSpaceDN w:val="0"/>
        <w:spacing w:after="0" w:line="240" w:lineRule="auto"/>
        <w:ind w:left="420"/>
        <w:contextualSpacing/>
        <w:jc w:val="both"/>
        <w:rPr>
          <w:rFonts w:ascii="Garamond" w:eastAsia="Calibri" w:hAnsi="Garamond" w:cs="Times New Roman"/>
          <w:kern w:val="0"/>
        </w:rPr>
      </w:pPr>
    </w:p>
    <w:p w14:paraId="11B2D57E" w14:textId="77777777" w:rsidR="006868D5" w:rsidRPr="00416D7F" w:rsidRDefault="006868D5" w:rsidP="006868D5">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4B508C2" w14:textId="77777777" w:rsidR="006868D5" w:rsidRPr="00205B28" w:rsidRDefault="006868D5" w:rsidP="006868D5">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001DC6FC" w14:textId="77777777" w:rsidR="006868D5" w:rsidRPr="00E12975" w:rsidRDefault="006868D5" w:rsidP="006868D5">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1167501F" w14:textId="77777777" w:rsidR="006868D5" w:rsidRPr="00416D7F" w:rsidRDefault="006868D5" w:rsidP="006868D5">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3796CEF" w14:textId="77777777" w:rsidR="006868D5" w:rsidRPr="00416D7F" w:rsidRDefault="006868D5" w:rsidP="006868D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2454F376" w14:textId="77777777" w:rsidR="006868D5" w:rsidRPr="00416D7F" w:rsidRDefault="006868D5" w:rsidP="006868D5">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6A0CAB5D" w14:textId="77777777" w:rsidR="006868D5" w:rsidRPr="00416D7F" w:rsidRDefault="006868D5" w:rsidP="006868D5">
      <w:pPr>
        <w:suppressAutoHyphens/>
        <w:autoSpaceDN w:val="0"/>
        <w:spacing w:after="0" w:line="240" w:lineRule="auto"/>
        <w:jc w:val="both"/>
        <w:rPr>
          <w:rFonts w:ascii="Garamond" w:eastAsia="Times New Roman" w:hAnsi="Garamond" w:cs="Times New Roman"/>
          <w:kern w:val="0"/>
          <w:lang w:eastAsia="sl-SI"/>
        </w:rPr>
      </w:pPr>
    </w:p>
    <w:p w14:paraId="03170327" w14:textId="762B024A" w:rsidR="006868D5" w:rsidRPr="00416D7F" w:rsidRDefault="006868D5" w:rsidP="006868D5">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w:t>
      </w:r>
      <w:r>
        <w:rPr>
          <w:rFonts w:ascii="Garamond" w:eastAsia="Times New Roman" w:hAnsi="Garamond" w:cs="Times New Roman"/>
          <w:b/>
          <w:kern w:val="0"/>
          <w:lang w:eastAsia="sl-SI"/>
        </w:rPr>
        <w:t>61</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_LETNI PREGLED </w:t>
      </w:r>
      <w:r>
        <w:rPr>
          <w:rFonts w:ascii="Garamond" w:eastAsia="Times New Roman" w:hAnsi="Garamond" w:cs="Times New Roman"/>
          <w:b/>
          <w:kern w:val="0"/>
          <w:lang w:eastAsia="sl-SI"/>
        </w:rPr>
        <w:t xml:space="preserve">APARATOV SEDIKO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21</w:t>
      </w:r>
      <w:r>
        <w:rPr>
          <w:rFonts w:ascii="Garamond" w:eastAsia="Times New Roman" w:hAnsi="Garamond" w:cs="Times New Roman"/>
          <w:bCs/>
          <w:kern w:val="0"/>
          <w:lang w:eastAsia="sl-SI"/>
        </w:rPr>
        <w:t>.</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24E0A604" w14:textId="77777777" w:rsidR="006868D5" w:rsidRPr="00416D7F" w:rsidRDefault="006868D5" w:rsidP="006868D5">
      <w:pPr>
        <w:suppressAutoHyphens/>
        <w:autoSpaceDN w:val="0"/>
        <w:spacing w:after="0" w:line="240" w:lineRule="auto"/>
        <w:rPr>
          <w:rFonts w:ascii="Garamond" w:eastAsia="Times New Roman" w:hAnsi="Garamond" w:cs="Times New Roman"/>
          <w:kern w:val="0"/>
          <w:lang w:eastAsia="sl-SI"/>
        </w:rPr>
      </w:pPr>
    </w:p>
    <w:p w14:paraId="594DBFCB" w14:textId="77777777" w:rsidR="006868D5" w:rsidRPr="00416D7F" w:rsidRDefault="006868D5" w:rsidP="006868D5">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16C3C583" w14:textId="2E01E3F4" w:rsidR="006868D5" w:rsidRPr="00205B28" w:rsidRDefault="006868D5" w:rsidP="006868D5">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6F7CE23E" w14:textId="77777777" w:rsidR="006868D5" w:rsidRDefault="006868D5" w:rsidP="006868D5"/>
    <w:p w14:paraId="25005272" w14:textId="77777777" w:rsidR="006868D5" w:rsidRDefault="006868D5" w:rsidP="006868D5"/>
    <w:p w14:paraId="1867A4E0" w14:textId="77777777" w:rsidR="006868D5" w:rsidRDefault="006868D5" w:rsidP="006868D5"/>
    <w:p w14:paraId="5B2CE776" w14:textId="77777777" w:rsidR="006868D5" w:rsidRDefault="006868D5" w:rsidP="006868D5"/>
    <w:p w14:paraId="64B87BA6" w14:textId="77777777" w:rsidR="006868D5" w:rsidRDefault="006868D5" w:rsidP="006868D5"/>
    <w:p w14:paraId="146C6AB8" w14:textId="77777777" w:rsidR="006868D5" w:rsidRDefault="006868D5" w:rsidP="006868D5"/>
    <w:p w14:paraId="1E46DF66" w14:textId="77777777" w:rsidR="006868D5" w:rsidRPr="00DF33AE" w:rsidRDefault="006868D5" w:rsidP="006868D5">
      <w:pPr>
        <w:rPr>
          <w:b/>
          <w:bCs/>
        </w:rPr>
      </w:pPr>
    </w:p>
    <w:p w14:paraId="1FF51BA1" w14:textId="77777777" w:rsidR="006868D5" w:rsidRDefault="006868D5" w:rsidP="006868D5"/>
    <w:p w14:paraId="1931C595" w14:textId="77777777" w:rsidR="006868D5" w:rsidRDefault="006868D5" w:rsidP="006868D5"/>
    <w:p w14:paraId="4D96B11A"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8D5"/>
    <w:rsid w:val="0017214A"/>
    <w:rsid w:val="002E7620"/>
    <w:rsid w:val="005B76FE"/>
    <w:rsid w:val="006868D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85896"/>
  <w15:chartTrackingRefBased/>
  <w15:docId w15:val="{B4B02231-25C6-446F-AFFF-126531CEC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868D5"/>
  </w:style>
  <w:style w:type="paragraph" w:styleId="Naslov1">
    <w:name w:val="heading 1"/>
    <w:basedOn w:val="Navaden"/>
    <w:next w:val="Navaden"/>
    <w:link w:val="Naslov1Znak"/>
    <w:uiPriority w:val="9"/>
    <w:qFormat/>
    <w:rsid w:val="0068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68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6868D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6868D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6868D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6868D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6868D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6868D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6868D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6868D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6868D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6868D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6868D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6868D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6868D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6868D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6868D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6868D5"/>
    <w:rPr>
      <w:rFonts w:eastAsiaTheme="majorEastAsia" w:cstheme="majorBidi"/>
      <w:color w:val="272727" w:themeColor="text1" w:themeTint="D8"/>
    </w:rPr>
  </w:style>
  <w:style w:type="paragraph" w:styleId="Naslov">
    <w:name w:val="Title"/>
    <w:basedOn w:val="Navaden"/>
    <w:next w:val="Navaden"/>
    <w:link w:val="NaslovZnak"/>
    <w:uiPriority w:val="10"/>
    <w:qFormat/>
    <w:rsid w:val="00686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6868D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6868D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6868D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6868D5"/>
    <w:pPr>
      <w:spacing w:before="160"/>
      <w:jc w:val="center"/>
    </w:pPr>
    <w:rPr>
      <w:i/>
      <w:iCs/>
      <w:color w:val="404040" w:themeColor="text1" w:themeTint="BF"/>
    </w:rPr>
  </w:style>
  <w:style w:type="character" w:customStyle="1" w:styleId="CitatZnak">
    <w:name w:val="Citat Znak"/>
    <w:basedOn w:val="Privzetapisavaodstavka"/>
    <w:link w:val="Citat"/>
    <w:uiPriority w:val="29"/>
    <w:rsid w:val="006868D5"/>
    <w:rPr>
      <w:i/>
      <w:iCs/>
      <w:color w:val="404040" w:themeColor="text1" w:themeTint="BF"/>
    </w:rPr>
  </w:style>
  <w:style w:type="paragraph" w:styleId="Odstavekseznama">
    <w:name w:val="List Paragraph"/>
    <w:basedOn w:val="Navaden"/>
    <w:uiPriority w:val="34"/>
    <w:qFormat/>
    <w:rsid w:val="006868D5"/>
    <w:pPr>
      <w:ind w:left="720"/>
      <w:contextualSpacing/>
    </w:pPr>
  </w:style>
  <w:style w:type="character" w:styleId="Intenzivenpoudarek">
    <w:name w:val="Intense Emphasis"/>
    <w:basedOn w:val="Privzetapisavaodstavka"/>
    <w:uiPriority w:val="21"/>
    <w:qFormat/>
    <w:rsid w:val="006868D5"/>
    <w:rPr>
      <w:i/>
      <w:iCs/>
      <w:color w:val="0F4761" w:themeColor="accent1" w:themeShade="BF"/>
    </w:rPr>
  </w:style>
  <w:style w:type="paragraph" w:styleId="Intenzivencitat">
    <w:name w:val="Intense Quote"/>
    <w:basedOn w:val="Navaden"/>
    <w:next w:val="Navaden"/>
    <w:link w:val="IntenzivencitatZnak"/>
    <w:uiPriority w:val="30"/>
    <w:qFormat/>
    <w:rsid w:val="0068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6868D5"/>
    <w:rPr>
      <w:i/>
      <w:iCs/>
      <w:color w:val="0F4761" w:themeColor="accent1" w:themeShade="BF"/>
    </w:rPr>
  </w:style>
  <w:style w:type="character" w:styleId="Intenzivensklic">
    <w:name w:val="Intense Reference"/>
    <w:basedOn w:val="Privzetapisavaodstavka"/>
    <w:uiPriority w:val="32"/>
    <w:qFormat/>
    <w:rsid w:val="006868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814</Words>
  <Characters>4646</Characters>
  <Application>Microsoft Office Word</Application>
  <DocSecurity>0</DocSecurity>
  <Lines>38</Lines>
  <Paragraphs>10</Paragraphs>
  <ScaleCrop>false</ScaleCrop>
  <Company>SBC</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2</cp:revision>
  <dcterms:created xsi:type="dcterms:W3CDTF">2026-08-19T05:36:00Z</dcterms:created>
  <dcterms:modified xsi:type="dcterms:W3CDTF">2026-08-19T05:36:00Z</dcterms:modified>
</cp:coreProperties>
</file>